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2177618B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940EA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29</w:t>
      </w:r>
      <w:r w:rsidR="00B4530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940EA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1664</w:t>
      </w:r>
      <w:r w:rsidR="005D3BB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/2026</w:t>
      </w:r>
    </w:p>
    <w:p w14:paraId="73856483" w14:textId="070B6965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9667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6F9F5014" w14:textId="5144AACE" w:rsidR="000C5EBB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EVENTUAL AQUISIÇÃO DE </w:t>
      </w:r>
      <w:r w:rsidR="005D3BB1">
        <w:rPr>
          <w:rFonts w:ascii="Arial" w:hAnsi="Arial" w:cs="Arial"/>
          <w:b/>
          <w:sz w:val="20"/>
          <w:szCs w:val="20"/>
        </w:rPr>
        <w:t>LEITES ESPECIAIS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 </w:t>
      </w:r>
      <w:r w:rsidR="009C6903">
        <w:rPr>
          <w:rFonts w:ascii="Arial" w:hAnsi="Arial" w:cs="Arial"/>
          <w:b/>
          <w:sz w:val="20"/>
          <w:szCs w:val="20"/>
        </w:rPr>
        <w:t>–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 SRP</w:t>
      </w:r>
    </w:p>
    <w:p w14:paraId="52D618C9" w14:textId="090B0BA0" w:rsidR="009C6903" w:rsidRDefault="009C6903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8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407"/>
        <w:gridCol w:w="917"/>
        <w:gridCol w:w="918"/>
        <w:gridCol w:w="1058"/>
        <w:gridCol w:w="1059"/>
      </w:tblGrid>
      <w:tr w:rsidR="00940EA2" w14:paraId="67DD11C3" w14:textId="77777777" w:rsidTr="00940EA2">
        <w:trPr>
          <w:trHeight w:val="45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BE97FA2" w14:textId="77777777" w:rsidR="00940EA2" w:rsidRDefault="00940E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40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7D22AF8" w14:textId="77777777" w:rsidR="00940EA2" w:rsidRDefault="00940E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1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4C719A6" w14:textId="77777777" w:rsidR="00940EA2" w:rsidRDefault="00940E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9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52FDFEE" w14:textId="77777777" w:rsidR="00940EA2" w:rsidRDefault="00940E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787094F" w14:textId="1FA6BFCB" w:rsidR="00940EA2" w:rsidRDefault="00940E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27CC6A2" w14:textId="77777777" w:rsidR="00940EA2" w:rsidRDefault="00940E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940EA2" w14:paraId="1BEF6F8E" w14:textId="77777777" w:rsidTr="00940EA2">
        <w:trPr>
          <w:trHeight w:val="13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FF48AC" w14:textId="77777777" w:rsidR="00940EA2" w:rsidRDefault="00940E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40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93B85E" w14:textId="77777777" w:rsidR="00940EA2" w:rsidRDefault="00940EA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ESPECIAL (PEPTI) - fórmula hipoalergênica à base de proteína do soro do leite extensamente hidrolisada (85% de peptídeos e 15% de aminoácidos livres), com adição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prebióticos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ácidos graxos de cadeia longa -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LcPUFAs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(DHA -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Docosahexaenoico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 ARA Araquidônico) e nucleotídeos. Isento de sacarose, frutose 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glúten.-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Lata 800g (Qualidade Similar APTAMIL PEPTI)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14A560" w14:textId="77777777" w:rsidR="00940EA2" w:rsidRDefault="00940E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190255" w14:textId="77777777" w:rsidR="00940EA2" w:rsidRDefault="00940E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A11B80" w14:textId="77777777" w:rsidR="00940EA2" w:rsidRDefault="00940E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187,55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A8DB3C" w14:textId="77777777" w:rsidR="00940EA2" w:rsidRDefault="00940E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93.775,00</w:t>
            </w:r>
          </w:p>
        </w:tc>
      </w:tr>
      <w:tr w:rsidR="00940EA2" w14:paraId="3D0DAAE1" w14:textId="77777777" w:rsidTr="00940EA2">
        <w:trPr>
          <w:trHeight w:val="135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975D7F" w14:textId="77777777" w:rsidR="00940EA2" w:rsidRDefault="00940E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EAB2D9" w14:textId="77777777" w:rsidR="00940EA2" w:rsidRDefault="00940EA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LEITE ESPECIAL - Fórmula infantil, à base de proteína de arroz extensamente hidrolisada, destinada à lactentes e de seguimento para lactentes e/ou crianças de primeira infância com alergia à proteína do leite de vaca (APLV) e/ou soja, de 0 a 3 anos. Isento de lactose e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sacarose.Perfil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lipídico de origem vegetal, com triglicerídeos de cadeia média (TCM). Lata 400g. (Qualidade Similar NOVAMIL RICE)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DBDCEA" w14:textId="77777777" w:rsidR="00940EA2" w:rsidRDefault="00940EA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B6CBAF" w14:textId="77777777" w:rsidR="00940EA2" w:rsidRDefault="00940E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ECD08B" w14:textId="77777777" w:rsidR="00940EA2" w:rsidRDefault="00940E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292,57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0947A0" w14:textId="77777777" w:rsidR="00940EA2" w:rsidRDefault="00940E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146.285,00</w:t>
            </w:r>
          </w:p>
        </w:tc>
      </w:tr>
      <w:tr w:rsidR="00940EA2" w14:paraId="3958D771" w14:textId="77777777" w:rsidTr="00940EA2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146D7" w14:textId="77777777" w:rsidR="00940EA2" w:rsidRDefault="00940E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7C6C" w14:textId="77777777" w:rsidR="00940EA2" w:rsidRDefault="00940EA2">
            <w:pPr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D1EAA" w14:textId="77777777" w:rsidR="00940EA2" w:rsidRDefault="00940EA2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E3B06" w14:textId="77777777" w:rsidR="00940EA2" w:rsidRDefault="00940EA2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8696EE" w14:textId="77777777" w:rsidR="00940EA2" w:rsidRDefault="00940EA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940EA2" w14:paraId="4A6CC0B5" w14:textId="77777777" w:rsidTr="00940EA2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DDF9F" w14:textId="77777777" w:rsidR="00940EA2" w:rsidRDefault="00940EA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89ADF" w14:textId="77777777" w:rsidR="00940EA2" w:rsidRDefault="00940E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A3B20" w14:textId="77777777" w:rsidR="00940EA2" w:rsidRDefault="00940EA2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AF380" w14:textId="77777777" w:rsidR="00940EA2" w:rsidRDefault="00940E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06796B" w14:textId="2B4ECF05" w:rsidR="00940EA2" w:rsidRDefault="0094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240.060,00 </w:t>
            </w:r>
          </w:p>
        </w:tc>
      </w:tr>
    </w:tbl>
    <w:p w14:paraId="38592739" w14:textId="212CFF35" w:rsidR="007E01C1" w:rsidRPr="007E01C1" w:rsidRDefault="007E01C1" w:rsidP="00966793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bookmarkStart w:id="1" w:name="_GoBack"/>
      <w:bookmarkEnd w:id="1"/>
    </w:p>
    <w:sectPr w:rsidR="007E01C1" w:rsidRPr="007E01C1" w:rsidSect="009C6903">
      <w:headerReference w:type="default" r:id="rId8"/>
      <w:footerReference w:type="default" r:id="rId9"/>
      <w:pgSz w:w="11906" w:h="16838"/>
      <w:pgMar w:top="993" w:right="1134" w:bottom="993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08EED" w14:textId="77777777" w:rsidR="00052BA9" w:rsidRDefault="00052BA9" w:rsidP="00D655E7">
      <w:r>
        <w:separator/>
      </w:r>
    </w:p>
  </w:endnote>
  <w:endnote w:type="continuationSeparator" w:id="0">
    <w:p w14:paraId="0C49374C" w14:textId="77777777" w:rsidR="00052BA9" w:rsidRDefault="00052BA9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8F1AF" w14:textId="77777777" w:rsidR="00052BA9" w:rsidRDefault="00052BA9" w:rsidP="00D655E7">
      <w:r>
        <w:separator/>
      </w:r>
    </w:p>
  </w:footnote>
  <w:footnote w:type="continuationSeparator" w:id="0">
    <w:p w14:paraId="452A3EF8" w14:textId="77777777" w:rsidR="00052BA9" w:rsidRDefault="00052BA9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CB2C" w14:textId="01EBD71B" w:rsidR="008E2B23" w:rsidRPr="0020300A" w:rsidRDefault="00940EA2" w:rsidP="00411797">
                            <w:r>
                              <w:t>1664</w:t>
                            </w:r>
                            <w:r w:rsidR="005D3BB1">
                              <w:t>/26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1EF8CB2C" w14:textId="01EBD71B" w:rsidR="008E2B23" w:rsidRPr="0020300A" w:rsidRDefault="00940EA2" w:rsidP="00411797">
                      <w:r>
                        <w:t>1664</w:t>
                      </w:r>
                      <w:r w:rsidR="005D3BB1">
                        <w:t>/26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52BA9"/>
    <w:rsid w:val="00065B65"/>
    <w:rsid w:val="00067A1A"/>
    <w:rsid w:val="00072F1F"/>
    <w:rsid w:val="000A4BC2"/>
    <w:rsid w:val="000B1A6D"/>
    <w:rsid w:val="000C07DB"/>
    <w:rsid w:val="000C2336"/>
    <w:rsid w:val="000C578D"/>
    <w:rsid w:val="000C5EBB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6275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D76F9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56833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D3BB1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C0CE2"/>
    <w:rsid w:val="006D0AA9"/>
    <w:rsid w:val="006D112B"/>
    <w:rsid w:val="006D1E3A"/>
    <w:rsid w:val="006E25AC"/>
    <w:rsid w:val="00700A06"/>
    <w:rsid w:val="00710F85"/>
    <w:rsid w:val="0072006B"/>
    <w:rsid w:val="007336FC"/>
    <w:rsid w:val="007423CA"/>
    <w:rsid w:val="00750869"/>
    <w:rsid w:val="00754ED0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2B23"/>
    <w:rsid w:val="008F3244"/>
    <w:rsid w:val="008F5FD6"/>
    <w:rsid w:val="009043DA"/>
    <w:rsid w:val="00907AA9"/>
    <w:rsid w:val="00931CAA"/>
    <w:rsid w:val="009350DE"/>
    <w:rsid w:val="009409F7"/>
    <w:rsid w:val="00940EA2"/>
    <w:rsid w:val="009479E2"/>
    <w:rsid w:val="009523BE"/>
    <w:rsid w:val="00963649"/>
    <w:rsid w:val="00966793"/>
    <w:rsid w:val="0098186A"/>
    <w:rsid w:val="009969B6"/>
    <w:rsid w:val="009A0ABF"/>
    <w:rsid w:val="009A2624"/>
    <w:rsid w:val="009B49B7"/>
    <w:rsid w:val="009C0B0D"/>
    <w:rsid w:val="009C0EEC"/>
    <w:rsid w:val="009C5900"/>
    <w:rsid w:val="009C6903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D12AA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029F"/>
    <w:rsid w:val="00B13D7A"/>
    <w:rsid w:val="00B152C6"/>
    <w:rsid w:val="00B42EE4"/>
    <w:rsid w:val="00B431C5"/>
    <w:rsid w:val="00B4530A"/>
    <w:rsid w:val="00B6470D"/>
    <w:rsid w:val="00B730A5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66731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02E2"/>
    <w:rsid w:val="00D2752D"/>
    <w:rsid w:val="00D32B39"/>
    <w:rsid w:val="00D56944"/>
    <w:rsid w:val="00D655E7"/>
    <w:rsid w:val="00D67967"/>
    <w:rsid w:val="00D738D1"/>
    <w:rsid w:val="00D74E74"/>
    <w:rsid w:val="00D8386A"/>
    <w:rsid w:val="00D8683B"/>
    <w:rsid w:val="00D93230"/>
    <w:rsid w:val="00D93D06"/>
    <w:rsid w:val="00D97320"/>
    <w:rsid w:val="00DA5639"/>
    <w:rsid w:val="00DB1CF2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21FDB"/>
    <w:rsid w:val="00F31694"/>
    <w:rsid w:val="00F4112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1BF4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9C690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4">
    <w:name w:val="xl64"/>
    <w:basedOn w:val="Normal"/>
    <w:rsid w:val="009C6903"/>
    <w:pPr>
      <w:spacing w:before="100" w:beforeAutospacing="1" w:after="100" w:afterAutospacing="1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22850-D4E0-4D73-B109-7BB80490E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SUMIDOURO</cp:lastModifiedBy>
  <cp:revision>31</cp:revision>
  <cp:lastPrinted>2024-06-18T15:04:00Z</cp:lastPrinted>
  <dcterms:created xsi:type="dcterms:W3CDTF">2024-04-16T14:00:00Z</dcterms:created>
  <dcterms:modified xsi:type="dcterms:W3CDTF">2026-04-17T14:20:00Z</dcterms:modified>
</cp:coreProperties>
</file>